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5D" w:rsidRDefault="001F3F5D"/>
    <w:p w:rsidR="001F3F5D" w:rsidRDefault="001F3F5D" w:rsidP="001F3F5D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Cartagena, </w:t>
      </w:r>
      <w:proofErr w:type="spellStart"/>
      <w:r w:rsidR="001622F1"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22F1"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1622F1">
        <w:rPr>
          <w:rFonts w:ascii="Arial" w:hAnsi="Arial" w:cs="Arial"/>
          <w:sz w:val="24"/>
          <w:szCs w:val="24"/>
        </w:rPr>
        <w:t>xxxxx</w:t>
      </w:r>
      <w:proofErr w:type="spellEnd"/>
    </w:p>
    <w:p w:rsidR="001F3F5D" w:rsidRDefault="001F3F5D" w:rsidP="001F3F5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F3F5D" w:rsidRDefault="001F3F5D" w:rsidP="001F3F5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F3F5D" w:rsidRDefault="001F3F5D" w:rsidP="001F3F5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F3F5D" w:rsidRDefault="001F3F5D" w:rsidP="001F3F5D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Señores</w:t>
      </w:r>
    </w:p>
    <w:p w:rsidR="001F3F5D" w:rsidRDefault="001F3F5D" w:rsidP="001F3F5D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 de impuestos y aduanas nacionales</w:t>
      </w:r>
    </w:p>
    <w:p w:rsidR="001F3F5D" w:rsidRDefault="001F3F5D" w:rsidP="001F3F5D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Cartagena</w:t>
      </w:r>
    </w:p>
    <w:p w:rsidR="001F3F5D" w:rsidRDefault="001F3F5D" w:rsidP="001F3F5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F3F5D" w:rsidRDefault="001F3F5D" w:rsidP="001F3F5D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REF. MANDATO ESPECIAL.</w:t>
      </w:r>
    </w:p>
    <w:p w:rsidR="001F3F5D" w:rsidRDefault="001F3F5D" w:rsidP="001F3F5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F3F5D" w:rsidRDefault="001F3F5D" w:rsidP="001F3F5D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Yo, ____________________________________ mayor de edad, identificado con cedula de ciudadanía No. ___________________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__________, obrando en nombre y representación de la empresa _______________________________. </w:t>
      </w:r>
      <w:proofErr w:type="gramStart"/>
      <w:r>
        <w:rPr>
          <w:rFonts w:ascii="Arial" w:hAnsi="Arial" w:cs="Arial"/>
          <w:sz w:val="24"/>
          <w:szCs w:val="24"/>
        </w:rPr>
        <w:t>identificada</w:t>
      </w:r>
      <w:proofErr w:type="gramEnd"/>
      <w:r>
        <w:rPr>
          <w:rFonts w:ascii="Arial" w:hAnsi="Arial" w:cs="Arial"/>
          <w:sz w:val="24"/>
          <w:szCs w:val="24"/>
        </w:rPr>
        <w:t xml:space="preserve"> con NIT  No. __________________, confiero mandato especial amplio y suficiente a la agencia así: AGENCIA DE ADUANAS CARGO ADUANA LTDA. NIVEL 2,  identificada con NIT No. 800.240.972-5, debidamente registrada ante la DIAN bajo el código 0506 para que me represente en lo que relaciona con el manejo de importación. Exportación, transito aduanero, reembarque, el tramite y retiro de la mercancía por este puerto y esta administración aduanera.  Así mismo queda facultado para representar a nuestra empresa y presentación de documentos, radicación de </w:t>
      </w:r>
      <w:proofErr w:type="spellStart"/>
      <w:r>
        <w:rPr>
          <w:rFonts w:ascii="Arial" w:hAnsi="Arial" w:cs="Arial"/>
          <w:sz w:val="24"/>
          <w:szCs w:val="24"/>
        </w:rPr>
        <w:t>nit</w:t>
      </w:r>
      <w:proofErr w:type="spellEnd"/>
      <w:r>
        <w:rPr>
          <w:rFonts w:ascii="Arial" w:hAnsi="Arial" w:cs="Arial"/>
          <w:sz w:val="24"/>
          <w:szCs w:val="24"/>
        </w:rPr>
        <w:t xml:space="preserve"> y poderes, controversia de inspección, recursos y demás diligencias ante su entidad  inherentes a estos procesos. </w:t>
      </w:r>
    </w:p>
    <w:p w:rsidR="001F3F5D" w:rsidRDefault="001F3F5D" w:rsidP="001F3F5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F3F5D" w:rsidRDefault="001F3F5D" w:rsidP="001F3F5D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Declaro conocer que es ilegal y  sancionable penalmente el tramitar, camuflar mercancía de prohibida importación o exportación que sean consideradas de contrabando, estupefacientes, drogas, heroína, armas o cualquier otro prohibido por la ley.</w:t>
      </w:r>
    </w:p>
    <w:p w:rsidR="001F3F5D" w:rsidRDefault="001F3F5D" w:rsidP="001F3F5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F3F5D" w:rsidRDefault="001F3F5D" w:rsidP="001F3F5D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Así mismo declaro que los datos suministrados en  los documentos presentados para adelantar las gestiones encontradas son veraces y correctos, en especial  al valor, clase de mercancía, cantidad, etc., por lo que asumo la responsabilidad directa que se pueda derivar por los datos consignados en los mismos.</w:t>
      </w:r>
    </w:p>
    <w:p w:rsidR="001F3F5D" w:rsidRDefault="001F3F5D" w:rsidP="001F3F5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F3F5D" w:rsidRDefault="001F3F5D" w:rsidP="001F3F5D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Exonero de toda responsabilidad al mandatario de los decomisos o cualquier otra sanción o medidas que puedan tomar las autoridades respecto al mandante y las mercancías objetos de la infracción en los trámites de la inspección aduanera. </w:t>
      </w:r>
    </w:p>
    <w:p w:rsidR="001F3F5D" w:rsidRDefault="001F3F5D" w:rsidP="001F3F5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F3F5D" w:rsidRDefault="001F3F5D" w:rsidP="001F3F5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F3F5D" w:rsidRDefault="001F3F5D" w:rsidP="001F3F5D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Cordialmente</w:t>
      </w:r>
    </w:p>
    <w:p w:rsidR="001F3F5D" w:rsidRDefault="001F3F5D" w:rsidP="001F3F5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F3F5D" w:rsidRDefault="001F3F5D" w:rsidP="001F3F5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F3F5D" w:rsidRDefault="001F3F5D" w:rsidP="001F3F5D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1F3F5D" w:rsidRDefault="001F3F5D" w:rsidP="001F3F5D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</w:t>
      </w:r>
    </w:p>
    <w:p w:rsidR="001F3F5D" w:rsidRDefault="001F3F5D" w:rsidP="001F3F5D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C.C. No. _______________________ </w:t>
      </w:r>
    </w:p>
    <w:p w:rsidR="001F3F5D" w:rsidRDefault="001F3F5D"/>
    <w:sectPr w:rsidR="001F3F5D" w:rsidSect="00607E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3F5D"/>
    <w:rsid w:val="001622F1"/>
    <w:rsid w:val="001F3F5D"/>
    <w:rsid w:val="00607E58"/>
    <w:rsid w:val="00A53E8B"/>
    <w:rsid w:val="00C456F0"/>
    <w:rsid w:val="00CE2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F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3F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1619</Characters>
  <Application>Microsoft Office Word</Application>
  <DocSecurity>0</DocSecurity>
  <Lines>13</Lines>
  <Paragraphs>3</Paragraphs>
  <ScaleCrop>false</ScaleCrop>
  <Company>Cargocol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Avilez</dc:creator>
  <cp:keywords/>
  <dc:description/>
  <cp:lastModifiedBy>Colossus User</cp:lastModifiedBy>
  <cp:revision>5</cp:revision>
  <dcterms:created xsi:type="dcterms:W3CDTF">2011-11-10T17:50:00Z</dcterms:created>
  <dcterms:modified xsi:type="dcterms:W3CDTF">2013-09-19T21:16:00Z</dcterms:modified>
</cp:coreProperties>
</file>